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86" w:rsidRPr="00195F53" w:rsidRDefault="00536086" w:rsidP="00536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36086" w:rsidRPr="00195F53" w:rsidRDefault="00536086" w:rsidP="00536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86" w:rsidRDefault="00536086" w:rsidP="00536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086" w:rsidRPr="00195F53" w:rsidRDefault="00536086" w:rsidP="00536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86" w:rsidRPr="00320371" w:rsidRDefault="00536086" w:rsidP="00536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619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536086" w:rsidRDefault="00536086" w:rsidP="005360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36086" w:rsidRPr="005B0A09" w:rsidRDefault="00536086" w:rsidP="0053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536086" w:rsidRDefault="00536086" w:rsidP="0053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536086" w:rsidRDefault="00536086" w:rsidP="0053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86" w:rsidRDefault="00536086" w:rsidP="0053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86" w:rsidRPr="00AC3588" w:rsidRDefault="00536086" w:rsidP="0053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значительный вклад в развитие культуры </w:t>
      </w:r>
      <w:r w:rsidRPr="00A30AB0">
        <w:rPr>
          <w:rFonts w:ascii="Times New Roman" w:hAnsi="Times New Roman" w:cs="Times New Roman"/>
          <w:sz w:val="28"/>
          <w:szCs w:val="28"/>
        </w:rPr>
        <w:t xml:space="preserve"> города Элисты</w:t>
      </w:r>
    </w:p>
    <w:p w:rsidR="00536086" w:rsidRDefault="00536086" w:rsidP="005360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6086" w:rsidRDefault="00536086" w:rsidP="0053608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0"/>
        <w:gridCol w:w="310"/>
        <w:gridCol w:w="6494"/>
      </w:tblGrid>
      <w:tr w:rsidR="00536086" w:rsidTr="00067D0E">
        <w:tc>
          <w:tcPr>
            <w:tcW w:w="1843" w:type="dxa"/>
          </w:tcPr>
          <w:p w:rsidR="00536086" w:rsidRDefault="0053608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ШУГРАЕВУ</w:t>
            </w:r>
          </w:p>
          <w:p w:rsidR="00536086" w:rsidRDefault="0053608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Веру</w:t>
            </w:r>
          </w:p>
          <w:p w:rsidR="00536086" w:rsidRDefault="0053608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Киргуевну</w:t>
            </w:r>
            <w:proofErr w:type="spellEnd"/>
          </w:p>
        </w:tc>
        <w:tc>
          <w:tcPr>
            <w:tcW w:w="310" w:type="dxa"/>
          </w:tcPr>
          <w:p w:rsidR="00536086" w:rsidRDefault="0053608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536086" w:rsidRPr="00452A59" w:rsidRDefault="0053608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59">
              <w:rPr>
                <w:rFonts w:ascii="Times New Roman" w:hAnsi="Times New Roman" w:cs="Times New Roman"/>
                <w:sz w:val="28"/>
                <w:szCs w:val="28"/>
              </w:rPr>
              <w:t>народного поэта Республики Калмыкия</w:t>
            </w:r>
          </w:p>
        </w:tc>
      </w:tr>
    </w:tbl>
    <w:p w:rsidR="00536086" w:rsidRDefault="00536086" w:rsidP="0053608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086" w:rsidRDefault="00536086" w:rsidP="0053608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086" w:rsidRDefault="00536086" w:rsidP="005360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36086" w:rsidRPr="00320371" w:rsidRDefault="00536086" w:rsidP="00536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536086" w:rsidRPr="00320371" w:rsidRDefault="00536086" w:rsidP="005360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B557E" w:rsidRPr="00536086" w:rsidRDefault="009B557E" w:rsidP="00536086">
      <w:pPr>
        <w:rPr>
          <w:szCs w:val="28"/>
        </w:rPr>
      </w:pPr>
    </w:p>
    <w:sectPr w:rsidR="009B557E" w:rsidRPr="00536086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D6D09"/>
    <w:rsid w:val="00361068"/>
    <w:rsid w:val="003F1755"/>
    <w:rsid w:val="0040796B"/>
    <w:rsid w:val="00536086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0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2016-04-26T13:21:00Z</dcterms:created>
  <dcterms:modified xsi:type="dcterms:W3CDTF">2016-04-26T13:21:00Z</dcterms:modified>
</cp:coreProperties>
</file>